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1.26.2024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Started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Keep reviewing the code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about accessible for people with disabilities websites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project structure. 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code has viruses. Understand how to approach that to work on the code safely.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lesson plan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the terminal isn’t functioning, need to fix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centralized credentials for the database, need to transfer over testing data into local database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